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65" w:rsidRPr="005936A1" w:rsidRDefault="003D0F65" w:rsidP="003D0F6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№1 </w:t>
      </w:r>
    </w:p>
    <w:p w:rsidR="003D0F65" w:rsidRPr="005936A1" w:rsidRDefault="003D0F65" w:rsidP="003D0F6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Главы Сергиево-Посадского городского округа </w:t>
      </w:r>
    </w:p>
    <w:p w:rsidR="003D0F65" w:rsidRPr="005936A1" w:rsidRDefault="003D0F65" w:rsidP="003D0F6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_________ №____</w:t>
      </w:r>
    </w:p>
    <w:p w:rsidR="003D0F65" w:rsidRPr="005936A1" w:rsidRDefault="003D0F65" w:rsidP="003D0F6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0F65" w:rsidRPr="005936A1" w:rsidRDefault="003D0F65" w:rsidP="003D0F6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0F65" w:rsidRPr="005936A1" w:rsidRDefault="003D0F65" w:rsidP="003D0F6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«ПРИЛОЖЕНИЕ №1</w:t>
      </w:r>
    </w:p>
    <w:p w:rsidR="003D0F65" w:rsidRPr="005936A1" w:rsidRDefault="003D0F65" w:rsidP="003D0F6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проведения конкурсного отбора</w:t>
      </w:r>
    </w:p>
    <w:p w:rsidR="003D0F65" w:rsidRPr="005936A1" w:rsidRDefault="003D0F65" w:rsidP="003D0F6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0F65" w:rsidRPr="005936A1" w:rsidRDefault="003D0F65" w:rsidP="003D0F6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администрацию Сергиево-Посадского городского округа</w:t>
      </w:r>
    </w:p>
    <w:p w:rsidR="003D0F65" w:rsidRPr="005936A1" w:rsidRDefault="003D0F65" w:rsidP="003D0F65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F65" w:rsidRPr="005936A1" w:rsidRDefault="003D0F65" w:rsidP="003D0F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 на предоставление финансовой поддержки (субсидии)</w:t>
      </w:r>
    </w:p>
    <w:p w:rsidR="003D0F65" w:rsidRPr="005936A1" w:rsidRDefault="003D0F65" w:rsidP="003D0F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Мероприятие «</w:t>
      </w:r>
      <w:r w:rsidRPr="005936A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услуг)»</w:t>
      </w:r>
    </w:p>
    <w:p w:rsidR="003D0F65" w:rsidRPr="005936A1" w:rsidRDefault="003D0F65" w:rsidP="003D0F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D0F65" w:rsidRPr="005936A1" w:rsidRDefault="003D0F65" w:rsidP="003D0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Сведения о Заявителе </w:t>
      </w:r>
    </w:p>
    <w:tbl>
      <w:tblPr>
        <w:tblStyle w:val="a3"/>
        <w:tblpPr w:leftFromText="180" w:rightFromText="180" w:vertAnchor="text" w:horzAnchor="margin" w:tblpX="83" w:tblpY="148"/>
        <w:tblW w:w="9297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5034"/>
        <w:gridCol w:w="54"/>
        <w:gridCol w:w="4209"/>
      </w:tblGrid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Полное наименование организации (в том числе организационно правовая форма) / Индивидуальный предприниматель Фамилия Имя Отчество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Сокращенное наименование организации 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ОГРН/ОГРНИП 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ИНН 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КПП 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Адрес места нахождения (места регистрации)/места жительства (для ИП)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Адрес места ведения бизнеса 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9297" w:type="dxa"/>
            <w:gridSpan w:val="3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Реквизиты</w:t>
            </w:r>
          </w:p>
        </w:tc>
      </w:tr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Наименование банка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rPr>
          <w:trHeight w:val="423"/>
        </w:trPr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Расчетный счет 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936A1">
              <w:rPr>
                <w:rFonts w:ascii="Times New Roman" w:hAnsi="Times New Roman"/>
                <w:sz w:val="24"/>
              </w:rPr>
              <w:t>Кор / счет</w:t>
            </w:r>
            <w:proofErr w:type="gramEnd"/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БИК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ИНН банка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gridSpan w:val="2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КПП банка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9297" w:type="dxa"/>
            <w:gridSpan w:val="3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Руководитель</w:t>
            </w:r>
          </w:p>
        </w:tc>
      </w:tr>
      <w:tr w:rsidR="003D0F65" w:rsidRPr="005936A1" w:rsidTr="004F6D58">
        <w:tc>
          <w:tcPr>
            <w:tcW w:w="5034" w:type="dxa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Фамилия Имя Отчество</w:t>
            </w:r>
          </w:p>
        </w:tc>
        <w:tc>
          <w:tcPr>
            <w:tcW w:w="4263" w:type="dxa"/>
            <w:gridSpan w:val="2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34" w:type="dxa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Контактный телефон</w:t>
            </w:r>
          </w:p>
        </w:tc>
        <w:tc>
          <w:tcPr>
            <w:tcW w:w="4263" w:type="dxa"/>
            <w:gridSpan w:val="2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0F65" w:rsidRPr="005936A1" w:rsidRDefault="003D0F65" w:rsidP="003D0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="83" w:tblpY="29"/>
        <w:tblW w:w="9297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5088"/>
        <w:gridCol w:w="4209"/>
      </w:tblGrid>
      <w:tr w:rsidR="003D0F65" w:rsidRPr="005936A1" w:rsidTr="004F6D58">
        <w:tc>
          <w:tcPr>
            <w:tcW w:w="9297" w:type="dxa"/>
            <w:gridSpan w:val="2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Контактное лицо</w:t>
            </w:r>
          </w:p>
        </w:tc>
      </w:tr>
      <w:tr w:rsidR="003D0F65" w:rsidRPr="005936A1" w:rsidTr="004F6D58">
        <w:tc>
          <w:tcPr>
            <w:tcW w:w="5088" w:type="dxa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Фамилия Имя Отчество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0F65" w:rsidRPr="005936A1" w:rsidTr="004F6D58">
        <w:tc>
          <w:tcPr>
            <w:tcW w:w="5088" w:type="dxa"/>
            <w:shd w:val="clear" w:color="auto" w:fill="auto"/>
          </w:tcPr>
          <w:p w:rsidR="003D0F65" w:rsidRPr="005936A1" w:rsidRDefault="003D0F6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E-</w:t>
            </w:r>
            <w:proofErr w:type="spellStart"/>
            <w:r w:rsidRPr="005936A1">
              <w:rPr>
                <w:rFonts w:ascii="Times New Roman" w:hAnsi="Times New Roman"/>
              </w:rPr>
              <w:t>mail</w:t>
            </w:r>
            <w:proofErr w:type="spellEnd"/>
          </w:p>
        </w:tc>
        <w:tc>
          <w:tcPr>
            <w:tcW w:w="420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D0F65" w:rsidRPr="005936A1" w:rsidRDefault="003D0F65" w:rsidP="003D0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3D0F65" w:rsidRDefault="003D0F65" w:rsidP="003D0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F65" w:rsidRPr="005936A1" w:rsidRDefault="003D0F65" w:rsidP="003D0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Расчет размера субсидии </w:t>
      </w:r>
    </w:p>
    <w:p w:rsidR="003D0F65" w:rsidRPr="005936A1" w:rsidRDefault="003D0F65" w:rsidP="003D0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Style w:val="a3"/>
        <w:tblW w:w="4902" w:type="pct"/>
        <w:tblInd w:w="98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71"/>
        <w:gridCol w:w="2112"/>
        <w:gridCol w:w="1708"/>
        <w:gridCol w:w="1821"/>
        <w:gridCol w:w="1701"/>
        <w:gridCol w:w="1561"/>
      </w:tblGrid>
      <w:tr w:rsidR="003D0F65" w:rsidRPr="005936A1" w:rsidTr="004F6D58">
        <w:tc>
          <w:tcPr>
            <w:tcW w:w="479" w:type="dxa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5936A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5936A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357" w:type="dxa"/>
            <w:shd w:val="clear" w:color="auto" w:fill="auto"/>
          </w:tcPr>
          <w:p w:rsidR="003D0F65" w:rsidRPr="005936A1" w:rsidRDefault="003D0F65" w:rsidP="004F6D58">
            <w:pPr>
              <w:spacing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Наименование расходов.</w:t>
            </w:r>
          </w:p>
          <w:p w:rsidR="003D0F65" w:rsidRPr="005936A1" w:rsidRDefault="003D0F65" w:rsidP="004F6D58">
            <w:pPr>
              <w:spacing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В составе должно быть указано:</w:t>
            </w:r>
          </w:p>
          <w:p w:rsidR="003D0F65" w:rsidRPr="005936A1" w:rsidRDefault="003D0F65" w:rsidP="004F6D58">
            <w:pPr>
              <w:spacing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- наименование оборудования;</w:t>
            </w:r>
          </w:p>
          <w:p w:rsidR="003D0F65" w:rsidRPr="005936A1" w:rsidRDefault="003D0F65" w:rsidP="004F6D58">
            <w:pPr>
              <w:spacing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- марка,</w:t>
            </w:r>
          </w:p>
          <w:p w:rsidR="003D0F65" w:rsidRPr="005936A1" w:rsidRDefault="003D0F65" w:rsidP="004F6D58">
            <w:pPr>
              <w:spacing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- серия.</w:t>
            </w:r>
          </w:p>
        </w:tc>
        <w:tc>
          <w:tcPr>
            <w:tcW w:w="1842" w:type="dxa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№, дата заключения договора на приобретение оборудования</w:t>
            </w:r>
          </w:p>
        </w:tc>
        <w:tc>
          <w:tcPr>
            <w:tcW w:w="1991" w:type="dxa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Стоимость оборудования (в соответствии с договором), </w:t>
            </w:r>
          </w:p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в руб.</w:t>
            </w:r>
          </w:p>
        </w:tc>
        <w:tc>
          <w:tcPr>
            <w:tcW w:w="1834" w:type="dxa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5936A1">
              <w:rPr>
                <w:rFonts w:ascii="Times New Roman" w:hAnsi="Times New Roman"/>
                <w:sz w:val="18"/>
                <w:szCs w:val="18"/>
              </w:rPr>
              <w:t>произво-дитель</w:t>
            </w:r>
            <w:proofErr w:type="spellEnd"/>
            <w:proofErr w:type="gramEnd"/>
            <w:r w:rsidRPr="005936A1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срок эксплуатации до приобретения </w:t>
            </w:r>
          </w:p>
        </w:tc>
        <w:tc>
          <w:tcPr>
            <w:tcW w:w="1703" w:type="dxa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№ и дата платежного поручения</w:t>
            </w:r>
          </w:p>
        </w:tc>
      </w:tr>
      <w:tr w:rsidR="003D0F65" w:rsidRPr="005936A1" w:rsidTr="004F6D58">
        <w:tc>
          <w:tcPr>
            <w:tcW w:w="479" w:type="dxa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7" w:type="dxa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91" w:type="dxa"/>
            <w:shd w:val="clear" w:color="auto" w:fill="auto"/>
          </w:tcPr>
          <w:p w:rsidR="003D0F65" w:rsidRPr="005936A1" w:rsidRDefault="003D0F6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34" w:type="dxa"/>
            <w:shd w:val="clear" w:color="auto" w:fill="auto"/>
          </w:tcPr>
          <w:p w:rsidR="003D0F65" w:rsidRPr="005936A1" w:rsidRDefault="003D0F65" w:rsidP="004F6D58">
            <w:pPr>
              <w:tabs>
                <w:tab w:val="left" w:pos="1104"/>
              </w:tabs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703" w:type="dxa"/>
            <w:shd w:val="clear" w:color="auto" w:fill="auto"/>
          </w:tcPr>
          <w:p w:rsidR="003D0F65" w:rsidRPr="005936A1" w:rsidRDefault="003D0F65" w:rsidP="004F6D58">
            <w:pPr>
              <w:tabs>
                <w:tab w:val="left" w:pos="1104"/>
              </w:tabs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6</w:t>
            </w:r>
          </w:p>
        </w:tc>
      </w:tr>
      <w:tr w:rsidR="003D0F65" w:rsidRPr="005936A1" w:rsidTr="004F6D58">
        <w:tc>
          <w:tcPr>
            <w:tcW w:w="47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91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3D0F65" w:rsidRPr="005936A1" w:rsidRDefault="003D0F65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3" w:type="dxa"/>
            <w:shd w:val="clear" w:color="auto" w:fill="auto"/>
          </w:tcPr>
          <w:p w:rsidR="003D0F65" w:rsidRPr="005936A1" w:rsidRDefault="003D0F65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3D0F65" w:rsidRPr="005936A1" w:rsidTr="004F6D58">
        <w:tc>
          <w:tcPr>
            <w:tcW w:w="479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842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91" w:type="dxa"/>
            <w:shd w:val="clear" w:color="auto" w:fill="auto"/>
          </w:tcPr>
          <w:p w:rsidR="003D0F65" w:rsidRPr="005936A1" w:rsidRDefault="003D0F6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3D0F65" w:rsidRPr="005936A1" w:rsidRDefault="003D0F65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3" w:type="dxa"/>
            <w:shd w:val="clear" w:color="auto" w:fill="auto"/>
          </w:tcPr>
          <w:p w:rsidR="003D0F65" w:rsidRPr="005936A1" w:rsidRDefault="003D0F65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</w:tbl>
    <w:p w:rsidR="003D0F65" w:rsidRPr="005936A1" w:rsidRDefault="003D0F65" w:rsidP="003D0F65">
      <w:pPr>
        <w:suppressAutoHyphens/>
        <w:spacing w:after="0" w:line="240" w:lineRule="auto"/>
        <w:textAlignment w:val="baseline"/>
        <w:rPr>
          <w:rFonts w:ascii="Liberation Serif" w:eastAsia="Noto Sans CJK SC Regular" w:hAnsi="Liberation Serif" w:cs="FreeSans"/>
          <w:kern w:val="2"/>
          <w:sz w:val="16"/>
          <w:szCs w:val="16"/>
          <w:lang w:eastAsia="zh-CN" w:bidi="hi-IN"/>
        </w:rPr>
      </w:pPr>
    </w:p>
    <w:p w:rsidR="003D0F65" w:rsidRPr="005936A1" w:rsidRDefault="003D0F65" w:rsidP="003D0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3D0F65" w:rsidRPr="005936A1" w:rsidRDefault="003D0F65" w:rsidP="003D0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Гарантии </w:t>
      </w:r>
    </w:p>
    <w:p w:rsidR="003D0F65" w:rsidRPr="005936A1" w:rsidRDefault="003D0F65" w:rsidP="003D0F65">
      <w:pPr>
        <w:spacing w:after="6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936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D0F65" w:rsidRPr="005936A1" w:rsidRDefault="003D0F65" w:rsidP="003D0F65">
      <w:pPr>
        <w:spacing w:after="0" w:line="240" w:lineRule="auto"/>
        <w:ind w:firstLine="567"/>
        <w:jc w:val="both"/>
        <w:rPr>
          <w:rFonts w:ascii="Calibri" w:eastAsia="Calibri" w:hAnsi="Calibri" w:cs="Times New Roman"/>
          <w:sz w:val="18"/>
          <w:szCs w:val="18"/>
        </w:rPr>
      </w:pPr>
      <w:r w:rsidRPr="005936A1">
        <w:rPr>
          <w:rFonts w:ascii="Times New Roman" w:eastAsia="Calibri" w:hAnsi="Times New Roman" w:cs="Times New Roman"/>
          <w:sz w:val="18"/>
          <w:szCs w:val="18"/>
        </w:rPr>
        <w:t xml:space="preserve">1. </w:t>
      </w:r>
      <w:proofErr w:type="gramStart"/>
      <w:r w:rsidRPr="005936A1">
        <w:rPr>
          <w:rFonts w:ascii="Times New Roman" w:eastAsia="Calibri" w:hAnsi="Times New Roman" w:cs="Times New Roman"/>
          <w:sz w:val="18"/>
          <w:szCs w:val="18"/>
        </w:rPr>
        <w:t>Заявитель сообщает о намерении участвовать в конкурсном отборе на получении субсидии на условиях, установленных законодательством Российской Федерации и законодательством Московской области и подтверждает соответствие критериям и требованиям, установленным Федеральным законом от 24.07.2014 № 209-ФЗ «О развитии малого и среднего предпринимательства в Российской Федерации» и муниципальной программой по поддержке и развитию малого и среднего предпринимательства (наименование муниципальной программы и НПА, утверждающего данную</w:t>
      </w:r>
      <w:proofErr w:type="gramEnd"/>
      <w:r w:rsidRPr="005936A1">
        <w:rPr>
          <w:rFonts w:ascii="Times New Roman" w:eastAsia="Calibri" w:hAnsi="Times New Roman" w:cs="Times New Roman"/>
          <w:sz w:val="18"/>
          <w:szCs w:val="18"/>
        </w:rPr>
        <w:t xml:space="preserve"> программу).</w:t>
      </w:r>
    </w:p>
    <w:p w:rsidR="003D0F65" w:rsidRPr="005936A1" w:rsidRDefault="003D0F65" w:rsidP="003D0F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936A1">
        <w:rPr>
          <w:rFonts w:ascii="Times New Roman" w:eastAsia="Calibri" w:hAnsi="Times New Roman" w:cs="Times New Roman"/>
          <w:sz w:val="18"/>
          <w:szCs w:val="18"/>
        </w:rPr>
        <w:t xml:space="preserve">2. </w:t>
      </w:r>
      <w:proofErr w:type="gramStart"/>
      <w:r w:rsidRPr="005936A1">
        <w:rPr>
          <w:rFonts w:ascii="Times New Roman" w:eastAsia="Calibri" w:hAnsi="Times New Roman" w:cs="Times New Roman"/>
          <w:sz w:val="18"/>
          <w:szCs w:val="18"/>
        </w:rPr>
        <w:t xml:space="preserve">Заявитель дает свое согласие на осуществление главным распорядителем (распорядителем) бюджетных средств Администрации (наименование органа местного самоуправления) и органами муниципального финансового контроля проверок (обследований), в том числе выездных, документов и (или) сведений, представленных для получения субсидии, и запрос информации, уточняющей представленные в Заявке сведения, в том числе у юридических и физических лиц, упомянутых в Заявке. </w:t>
      </w:r>
      <w:proofErr w:type="gramEnd"/>
    </w:p>
    <w:p w:rsidR="003D0F65" w:rsidRPr="005936A1" w:rsidRDefault="003D0F65" w:rsidP="003D0F65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0F65" w:rsidRPr="005936A1" w:rsidRDefault="003D0F65" w:rsidP="003D0F65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36EC" w:rsidRDefault="00DF36EC">
      <w:bookmarkStart w:id="0" w:name="_GoBack"/>
      <w:bookmarkEnd w:id="0"/>
    </w:p>
    <w:sectPr w:rsidR="00DF3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charset w:val="00"/>
    <w:family w:val="roman"/>
    <w:pitch w:val="default"/>
  </w:font>
  <w:font w:name="FreeSans">
    <w:altName w:val="Arial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65"/>
    <w:rsid w:val="003D0F65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F65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F65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2019-11-19T06:49:00Z</dcterms:created>
  <dcterms:modified xsi:type="dcterms:W3CDTF">2019-11-19T06:49:00Z</dcterms:modified>
</cp:coreProperties>
</file>